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A45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70" w:beforeAutospacing="0" w:after="70" w:afterAutospacing="0"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《协会官网信息发布账号申请表》</w:t>
      </w:r>
    </w:p>
    <w:p w14:paraId="4EAC56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70" w:beforeAutospacing="0" w:after="70" w:afterAutospacing="0"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tbl>
      <w:tblPr>
        <w:tblStyle w:val="4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6910"/>
      </w:tblGrid>
      <w:tr w14:paraId="3A7B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169" w:type="dxa"/>
          </w:tcPr>
          <w:p w14:paraId="0E0DF4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10" w:type="dxa"/>
          </w:tcPr>
          <w:p w14:paraId="3131D7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6E0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169" w:type="dxa"/>
          </w:tcPr>
          <w:p w14:paraId="797509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联络人</w:t>
            </w:r>
          </w:p>
        </w:tc>
        <w:tc>
          <w:tcPr>
            <w:tcW w:w="6910" w:type="dxa"/>
          </w:tcPr>
          <w:p w14:paraId="05774A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DA0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169" w:type="dxa"/>
          </w:tcPr>
          <w:p w14:paraId="2321D7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6910" w:type="dxa"/>
          </w:tcPr>
          <w:p w14:paraId="67574D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E9C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169" w:type="dxa"/>
          </w:tcPr>
          <w:p w14:paraId="0C1DCE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6910" w:type="dxa"/>
          </w:tcPr>
          <w:p w14:paraId="3066EA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ED9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</w:trPr>
        <w:tc>
          <w:tcPr>
            <w:tcW w:w="2169" w:type="dxa"/>
          </w:tcPr>
          <w:p w14:paraId="43AEF0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910" w:type="dxa"/>
          </w:tcPr>
          <w:p w14:paraId="2BFFC8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 w14:paraId="4FB333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在协会官网信息发布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内容的真实性、合法性、时效性负责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发布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内容引发的争议、纠纷或损失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，由我单位自行承担所有责任。</w:t>
            </w:r>
          </w:p>
          <w:p w14:paraId="3B4B6E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 w14:paraId="367328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 w14:paraId="07EBC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                  单位名称（公章）</w:t>
            </w:r>
          </w:p>
          <w:p w14:paraId="57B8EE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70" w:beforeAutospacing="0" w:after="70" w:afterAutospacing="0" w:line="579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                     申请日期</w:t>
            </w:r>
          </w:p>
        </w:tc>
      </w:tr>
    </w:tbl>
    <w:p w14:paraId="6256C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 w14:paraId="4DD9A8F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2025-03-24T02:32:57Z</dcterms:created>
  <dc:creator>Lenovo</dc:creator>
  <cp:lastModifiedBy>cynthia</cp:lastModifiedBy>
  <dcterms:modified xsi:type="dcterms:W3CDTF">2025-03-24T02:33:02Z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eyJoZGlkIjoiNjg4NTJiZjVjNmQ4YmM0NWJhMmYxMjZhNjJjNTk5ZDQiLCJ1c2VySWQiOiIxNTg4OTcyMTUzIn0=</vt:lpwstr>
  </property>
  <property fmtid="{D5CDD505-2E9C-101B-9397-08002B2CF9AE}" pid="4" name="ICV">
    <vt:lpwstr>A185759D80F74CBFB1D0B63A8506E2C1_12</vt:lpwstr>
  </property>
</Properties>
</file>