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A450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70" w:beforeAutospacing="0" w:after="70" w:afterAutospacing="0" w:line="240" w:lineRule="auto"/>
        <w:ind w:right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《协会官网信息发布账号申请表》</w:t>
      </w:r>
    </w:p>
    <w:p w14:paraId="4EAC56B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70" w:beforeAutospacing="0" w:after="70" w:afterAutospacing="0" w:line="240" w:lineRule="auto"/>
        <w:ind w:right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</w:pPr>
    </w:p>
    <w:tbl>
      <w:tblPr>
        <w:tblStyle w:val="4"/>
        <w:tblW w:w="90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9"/>
        <w:gridCol w:w="6910"/>
      </w:tblGrid>
      <w:tr w14:paraId="3A7B4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169" w:type="dxa"/>
          </w:tcPr>
          <w:p w14:paraId="0E0DF40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70" w:beforeAutospacing="0" w:after="70" w:afterAutospacing="0" w:line="579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910" w:type="dxa"/>
          </w:tcPr>
          <w:p w14:paraId="3131D7F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70" w:beforeAutospacing="0" w:after="70" w:afterAutospacing="0" w:line="579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06E00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169" w:type="dxa"/>
          </w:tcPr>
          <w:p w14:paraId="7975095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70" w:beforeAutospacing="0" w:after="70" w:afterAutospacing="0" w:line="579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联络人</w:t>
            </w:r>
          </w:p>
        </w:tc>
        <w:tc>
          <w:tcPr>
            <w:tcW w:w="6910" w:type="dxa"/>
          </w:tcPr>
          <w:p w14:paraId="05774A2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70" w:beforeAutospacing="0" w:after="70" w:afterAutospacing="0" w:line="579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6DA04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169" w:type="dxa"/>
          </w:tcPr>
          <w:p w14:paraId="2321D78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70" w:beforeAutospacing="0" w:after="70" w:afterAutospacing="0" w:line="579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电话</w:t>
            </w:r>
          </w:p>
        </w:tc>
        <w:tc>
          <w:tcPr>
            <w:tcW w:w="6910" w:type="dxa"/>
          </w:tcPr>
          <w:p w14:paraId="67574D3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70" w:beforeAutospacing="0" w:after="70" w:afterAutospacing="0" w:line="579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4E9C8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169" w:type="dxa"/>
          </w:tcPr>
          <w:p w14:paraId="0C1DCE5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70" w:beforeAutospacing="0" w:after="70" w:afterAutospacing="0" w:line="579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邮箱</w:t>
            </w:r>
          </w:p>
        </w:tc>
        <w:tc>
          <w:tcPr>
            <w:tcW w:w="6910" w:type="dxa"/>
          </w:tcPr>
          <w:p w14:paraId="3066EA0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70" w:beforeAutospacing="0" w:after="70" w:afterAutospacing="0" w:line="579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5ED94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3" w:hRule="atLeast"/>
        </w:trPr>
        <w:tc>
          <w:tcPr>
            <w:tcW w:w="2169" w:type="dxa"/>
          </w:tcPr>
          <w:p w14:paraId="43AEF03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70" w:beforeAutospacing="0" w:after="70" w:afterAutospacing="0" w:line="579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单位意见</w:t>
            </w:r>
          </w:p>
        </w:tc>
        <w:tc>
          <w:tcPr>
            <w:tcW w:w="6910" w:type="dxa"/>
          </w:tcPr>
          <w:p w14:paraId="2BFFC80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70" w:beforeAutospacing="0" w:after="70" w:afterAutospacing="0" w:line="579" w:lineRule="exact"/>
              <w:ind w:right="0" w:firstLine="6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  <w:p w14:paraId="4FB3336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70" w:beforeAutospacing="0" w:after="70" w:afterAutospacing="0" w:line="579" w:lineRule="exact"/>
              <w:ind w:right="0" w:firstLine="6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我单位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</w:rPr>
              <w:t>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lang w:val="en-US" w:eastAsia="zh-CN"/>
              </w:rPr>
              <w:t>在协会官网信息发布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</w:rPr>
              <w:t>内容的真实性、合法性、时效性负责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</w:rPr>
              <w:t>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lang w:val="en-US" w:eastAsia="zh-CN"/>
              </w:rPr>
              <w:t>发布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</w:rPr>
              <w:t>内容引发的争议、纠纷或损失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，由我单位自行承担所有责任。</w:t>
            </w:r>
          </w:p>
          <w:p w14:paraId="3B4B6E9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70" w:beforeAutospacing="0" w:after="70" w:afterAutospacing="0" w:line="579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  <w:p w14:paraId="3673284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70" w:beforeAutospacing="0" w:after="70" w:afterAutospacing="0" w:line="579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  <w:p w14:paraId="07EBCE1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70" w:beforeAutospacing="0" w:after="70" w:afterAutospacing="0" w:line="579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 xml:space="preserve">                   单位名称（公章）</w:t>
            </w:r>
          </w:p>
          <w:p w14:paraId="57B8EE6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70" w:beforeAutospacing="0" w:after="70" w:afterAutospacing="0" w:line="579" w:lineRule="exact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 xml:space="preserve">                      申请日期</w:t>
            </w:r>
          </w:p>
        </w:tc>
      </w:tr>
    </w:tbl>
    <w:p w14:paraId="6256CD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</w:p>
    <w:p w14:paraId="4DD9A8F6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2F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2025-03-24T02:32:57Z</dcterms:created>
  <dc:creator>Lenovo</dc:creator>
  <cp:lastModifiedBy>cynthia</cp:lastModifiedBy>
  <dcterms:modified xsi:type="dcterms:W3CDTF">2025-03-24T02:33:02Z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eyJoZGlkIjoiNjg4NTJiZjVjNmQ4YmM0NWJhMmYxMjZhNjJjNTk5ZDQiLCJ1c2VySWQiOiIxNTg4OTcyMTUzIn0=</vt:lpwstr>
  </property>
  <property fmtid="{D5CDD505-2E9C-101B-9397-08002B2CF9AE}" pid="4" name="ICV">
    <vt:lpwstr>A185759D80F74CBFB1D0B63A8506E2C1_12</vt:lpwstr>
  </property>
</Properties>
</file>