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8F37">
      <w:pPr>
        <w:spacing w:line="579" w:lineRule="exact"/>
        <w:rPr>
          <w:rFonts w:hint="eastAsia" w:ascii="黑体" w:hAnsi="黑体" w:eastAsia="黑体" w:cs="Garamond"/>
          <w:sz w:val="32"/>
          <w:szCs w:val="32"/>
          <w:lang w:val="en-US" w:eastAsia="zh-CN"/>
        </w:rPr>
      </w:pPr>
      <w:r>
        <w:rPr>
          <w:rFonts w:hint="eastAsia" w:ascii="黑体" w:hAnsi="黑体" w:eastAsia="黑体" w:cs="Garamond"/>
          <w:sz w:val="32"/>
          <w:szCs w:val="32"/>
          <w:lang w:val="en-US" w:eastAsia="zh-CN"/>
        </w:rPr>
        <w:t>附件：</w:t>
      </w:r>
    </w:p>
    <w:p w14:paraId="54EFFB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37D8E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79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_GBK" w:eastAsia="方正小标宋_GBK" w:hAnsiTheme="minorHAnsi" w:cstheme="minorBidi"/>
          <w:kern w:val="2"/>
          <w:sz w:val="36"/>
          <w:szCs w:val="36"/>
          <w:lang w:val="en-US" w:eastAsia="zh-CN" w:bidi="ar-SA"/>
        </w:rPr>
        <w:t>湖北省政府采购协会论坛及沙龙主题活动征集表</w:t>
      </w:r>
    </w:p>
    <w:bookmarkEnd w:id="0"/>
    <w:tbl>
      <w:tblPr>
        <w:tblStyle w:val="4"/>
        <w:tblW w:w="8844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987"/>
        <w:gridCol w:w="1304"/>
        <w:gridCol w:w="2420"/>
        <w:gridCol w:w="1640"/>
      </w:tblGrid>
      <w:tr w14:paraId="6C0D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784" w:type="dxa"/>
            <w:gridSpan w:val="3"/>
            <w:shd w:val="clear" w:color="auto" w:fill="auto"/>
            <w:vAlign w:val="center"/>
          </w:tcPr>
          <w:p w14:paraId="30AD0CD8">
            <w:pPr>
              <w:spacing w:line="579" w:lineRule="exact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填报单位：</w:t>
            </w:r>
          </w:p>
        </w:tc>
        <w:tc>
          <w:tcPr>
            <w:tcW w:w="4060" w:type="dxa"/>
            <w:gridSpan w:val="2"/>
            <w:shd w:val="clear" w:color="auto" w:fill="auto"/>
            <w:vAlign w:val="center"/>
          </w:tcPr>
          <w:p w14:paraId="7F944AAD">
            <w:pPr>
              <w:spacing w:line="579" w:lineRule="exact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联系电话：</w:t>
            </w:r>
          </w:p>
        </w:tc>
      </w:tr>
      <w:tr w14:paraId="659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93" w:type="dxa"/>
            <w:shd w:val="clear" w:color="auto" w:fill="auto"/>
            <w:vAlign w:val="center"/>
          </w:tcPr>
          <w:p w14:paraId="713056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79" w:lineRule="exact"/>
              <w:ind w:right="0"/>
              <w:jc w:val="left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会员职务</w:t>
            </w:r>
          </w:p>
        </w:tc>
        <w:tc>
          <w:tcPr>
            <w:tcW w:w="7351" w:type="dxa"/>
            <w:gridSpan w:val="4"/>
            <w:shd w:val="clear" w:color="auto" w:fill="auto"/>
            <w:vAlign w:val="center"/>
          </w:tcPr>
          <w:p w14:paraId="46C292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both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□普通会员单位          □监事单位           □理事单位      </w:t>
            </w:r>
          </w:p>
          <w:p w14:paraId="199A2F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both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□副会长单位            □会长单位</w:t>
            </w:r>
          </w:p>
        </w:tc>
      </w:tr>
      <w:tr w14:paraId="12FE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93" w:type="dxa"/>
            <w:shd w:val="clear" w:color="auto" w:fill="auto"/>
            <w:vAlign w:val="center"/>
          </w:tcPr>
          <w:p w14:paraId="5A3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407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活动主题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6142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讨论内容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8A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7EC2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93" w:type="dxa"/>
          </w:tcPr>
          <w:p w14:paraId="43A0D3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987" w:type="dxa"/>
          </w:tcPr>
          <w:p w14:paraId="7A22E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3724" w:type="dxa"/>
            <w:gridSpan w:val="2"/>
          </w:tcPr>
          <w:p w14:paraId="0A41E1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640" w:type="dxa"/>
          </w:tcPr>
          <w:p w14:paraId="4694AA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 w14:paraId="67D4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93" w:type="dxa"/>
          </w:tcPr>
          <w:p w14:paraId="5B4BFC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987" w:type="dxa"/>
          </w:tcPr>
          <w:p w14:paraId="037B6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3724" w:type="dxa"/>
            <w:gridSpan w:val="2"/>
          </w:tcPr>
          <w:p w14:paraId="5461D5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640" w:type="dxa"/>
          </w:tcPr>
          <w:p w14:paraId="063FB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 w14:paraId="64A5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93" w:type="dxa"/>
          </w:tcPr>
          <w:p w14:paraId="62ECF0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987" w:type="dxa"/>
          </w:tcPr>
          <w:p w14:paraId="1BD6DA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3724" w:type="dxa"/>
            <w:gridSpan w:val="2"/>
          </w:tcPr>
          <w:p w14:paraId="5773C1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640" w:type="dxa"/>
          </w:tcPr>
          <w:p w14:paraId="38EBF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 w14:paraId="2380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93" w:type="dxa"/>
          </w:tcPr>
          <w:p w14:paraId="1B3FE9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987" w:type="dxa"/>
          </w:tcPr>
          <w:p w14:paraId="2E7726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3724" w:type="dxa"/>
            <w:gridSpan w:val="2"/>
          </w:tcPr>
          <w:p w14:paraId="3B4CE6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640" w:type="dxa"/>
          </w:tcPr>
          <w:p w14:paraId="71A87C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</w:tbl>
    <w:p w14:paraId="16B25F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9" w:lineRule="exact"/>
        <w:ind w:left="0" w:right="0"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1E09F1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9" w:lineRule="exact"/>
        <w:ind w:left="0" w:right="0" w:firstLine="60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 w14:paraId="1D8E9FFB">
      <w:pPr>
        <w:rPr>
          <w:rFonts w:hint="default"/>
          <w:lang w:val="en-US" w:eastAsia="zh-CN"/>
        </w:rPr>
      </w:pPr>
    </w:p>
    <w:p w14:paraId="08E8E5EA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3006"/>
    <w:rsid w:val="0E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2025-09-18T07:47:00Z</dcterms:created>
  <dc:creator>cynthia</dc:creator>
  <cp:lastModifiedBy>cynthia</cp:lastModifiedBy>
  <dcterms:modified xsi:type="dcterms:W3CDTF">2025-09-18T07:47:38Z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72962F8694E8428FB76653A001025E51_11</vt:lpwstr>
  </property>
  <property fmtid="{D5CDD505-2E9C-101B-9397-08002B2CF9AE}" pid="4" name="KSOTemplateDocerSaveRecord">
    <vt:lpwstr>eyJoZGlkIjoiNjg4NTJiZjVjNmQ4YmM0NWJhMmYxMjZhNjJjNTk5ZDQiLCJ1c2VySWQiOiIxNTg4OTcyMTUzIn0=</vt:lpwstr>
  </property>
</Properties>
</file>