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75A6">
      <w:pPr>
        <w:spacing w:line="360" w:lineRule="auto"/>
        <w:ind w:firstLine="964" w:firstLineChars="400"/>
        <w:rPr>
          <w:rStyle w:val="18"/>
          <w:rFonts w:ascii="宋体" w:hAns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报名登记附件1：</w:t>
      </w:r>
    </w:p>
    <w:p w14:paraId="4D73F277">
      <w:pPr>
        <w:spacing w:line="500" w:lineRule="exact"/>
        <w:ind w:firstLine="562" w:firstLineChars="200"/>
        <w:jc w:val="center"/>
        <w:rPr>
          <w:rStyle w:val="18"/>
          <w:rFonts w:ascii="宋体" w:hAnsi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法人授权委托书</w:t>
      </w:r>
    </w:p>
    <w:p w14:paraId="2A342559">
      <w:pPr>
        <w:spacing w:line="500" w:lineRule="exact"/>
        <w:ind w:firstLine="480" w:firstLineChars="200"/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本授权委托书声明：我系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>（供应商名称）</w:t>
      </w: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 xml:space="preserve">的法定代表人 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>（法定代表人姓名），</w:t>
      </w: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现授权委托 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>（姓名）</w:t>
      </w: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为代理人，以我公司名义购买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>(项目编号) </w:t>
      </w: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磋商文件。</w:t>
      </w:r>
    </w:p>
    <w:p w14:paraId="01B8AC09">
      <w:pPr>
        <w:spacing w:line="500" w:lineRule="exact"/>
        <w:ind w:firstLine="480" w:firstLineChars="200"/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供应商：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> （公章）       </w:t>
      </w:r>
    </w:p>
    <w:p w14:paraId="7EB2B2EB">
      <w:pPr>
        <w:spacing w:line="500" w:lineRule="exact"/>
        <w:ind w:firstLine="480" w:firstLineChars="200"/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法定代表人：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>（签字或盖章）      </w:t>
      </w:r>
    </w:p>
    <w:p w14:paraId="55B067DC">
      <w:pPr>
        <w:spacing w:line="500" w:lineRule="exact"/>
        <w:ind w:firstLine="480" w:firstLineChars="200"/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 xml:space="preserve">                 </w:t>
      </w: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27042EB">
      <w:pPr>
        <w:spacing w:line="500" w:lineRule="exact"/>
        <w:ind w:firstLine="480" w:firstLineChars="200"/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身份证号码：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>            </w:t>
      </w:r>
    </w:p>
    <w:p w14:paraId="195FEDED">
      <w:pPr>
        <w:spacing w:line="500" w:lineRule="exact"/>
        <w:ind w:firstLine="480" w:firstLineChars="200"/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授权委托日期：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>    </w:t>
      </w: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 xml:space="preserve"> 年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 xml:space="preserve">    </w:t>
      </w: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Style w:val="18"/>
          <w:rFonts w:ascii="宋体" w:hAnsi="宋体"/>
          <w:color w:val="000000" w:themeColor="text1"/>
          <w:szCs w:val="24"/>
          <w:highlight w:val="none"/>
          <w:u w:val="single" w:color="000000"/>
          <w14:textFill>
            <w14:solidFill>
              <w14:schemeClr w14:val="tx1"/>
            </w14:solidFill>
          </w14:textFill>
        </w:rPr>
        <w:t>   </w:t>
      </w: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44086A84">
      <w:pPr>
        <w:spacing w:line="360" w:lineRule="auto"/>
        <w:ind w:firstLine="480" w:firstLineChars="200"/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附法定代表人及委托代理人身份证复印件</w:t>
      </w:r>
    </w:p>
    <w:p w14:paraId="388C29A3">
      <w:pPr>
        <w:spacing w:line="360" w:lineRule="auto"/>
        <w:rPr>
          <w:rStyle w:val="18"/>
          <w:rFonts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8"/>
          <w:rFonts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报名附件2：</w:t>
      </w:r>
    </w:p>
    <w:tbl>
      <w:tblPr>
        <w:tblStyle w:val="13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77"/>
        <w:gridCol w:w="6670"/>
      </w:tblGrid>
      <w:tr w14:paraId="4F6B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9347" w:type="dxa"/>
            <w:gridSpan w:val="2"/>
            <w:noWrap w:val="0"/>
            <w:vAlign w:val="center"/>
          </w:tcPr>
          <w:p w14:paraId="4047B239">
            <w:pPr>
              <w:snapToGrid w:val="0"/>
              <w:jc w:val="center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文件获取登记表</w:t>
            </w:r>
          </w:p>
        </w:tc>
      </w:tr>
      <w:tr w14:paraId="2A48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noWrap w:val="0"/>
            <w:vAlign w:val="center"/>
          </w:tcPr>
          <w:p w14:paraId="39D5BF1D">
            <w:pPr>
              <w:snapToGrid w:val="0"/>
              <w:jc w:val="left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70" w:type="dxa"/>
            <w:noWrap w:val="0"/>
            <w:vAlign w:val="center"/>
          </w:tcPr>
          <w:p w14:paraId="7909BC7E">
            <w:pPr>
              <w:snapToGrid w:val="0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9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noWrap w:val="0"/>
            <w:vAlign w:val="center"/>
          </w:tcPr>
          <w:p w14:paraId="00FB3A98">
            <w:pPr>
              <w:snapToGrid w:val="0"/>
              <w:jc w:val="left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采购项目编号</w:t>
            </w:r>
          </w:p>
        </w:tc>
        <w:tc>
          <w:tcPr>
            <w:tcW w:w="6670" w:type="dxa"/>
            <w:noWrap w:val="0"/>
            <w:vAlign w:val="center"/>
          </w:tcPr>
          <w:p w14:paraId="03496E7D">
            <w:pPr>
              <w:snapToGrid w:val="0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D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noWrap w:val="0"/>
            <w:vAlign w:val="center"/>
          </w:tcPr>
          <w:p w14:paraId="181CB4E2">
            <w:pPr>
              <w:snapToGrid w:val="0"/>
              <w:jc w:val="left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供应商名称（公章）</w:t>
            </w:r>
          </w:p>
        </w:tc>
        <w:tc>
          <w:tcPr>
            <w:tcW w:w="6670" w:type="dxa"/>
            <w:noWrap w:val="0"/>
            <w:vAlign w:val="center"/>
          </w:tcPr>
          <w:p w14:paraId="41DC27E3">
            <w:pPr>
              <w:snapToGrid w:val="0"/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（填写完整的单位全称，必须与投标文件上的投标供应商一致）</w:t>
            </w:r>
          </w:p>
        </w:tc>
      </w:tr>
      <w:tr w14:paraId="083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noWrap w:val="0"/>
            <w:vAlign w:val="center"/>
          </w:tcPr>
          <w:p w14:paraId="216E374D">
            <w:pPr>
              <w:snapToGrid w:val="0"/>
              <w:jc w:val="left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670" w:type="dxa"/>
            <w:noWrap w:val="0"/>
            <w:vAlign w:val="center"/>
          </w:tcPr>
          <w:p w14:paraId="7E75047A">
            <w:pPr>
              <w:snapToGrid w:val="0"/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F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noWrap w:val="0"/>
            <w:vAlign w:val="center"/>
          </w:tcPr>
          <w:p w14:paraId="217A890F">
            <w:pPr>
              <w:snapToGrid w:val="0"/>
              <w:jc w:val="left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授权代表</w:t>
            </w:r>
          </w:p>
        </w:tc>
        <w:tc>
          <w:tcPr>
            <w:tcW w:w="6670" w:type="dxa"/>
            <w:noWrap w:val="0"/>
            <w:vAlign w:val="center"/>
          </w:tcPr>
          <w:p w14:paraId="0689DB54">
            <w:pPr>
              <w:snapToGrid w:val="0"/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（填写联系人姓名）请填写一个固定联系人，变更请来函告知。</w:t>
            </w:r>
          </w:p>
        </w:tc>
      </w:tr>
      <w:tr w14:paraId="26C8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noWrap w:val="0"/>
            <w:vAlign w:val="center"/>
          </w:tcPr>
          <w:p w14:paraId="4A6EC482">
            <w:pPr>
              <w:snapToGrid w:val="0"/>
              <w:jc w:val="left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授权代表手机</w:t>
            </w:r>
          </w:p>
        </w:tc>
        <w:tc>
          <w:tcPr>
            <w:tcW w:w="6670" w:type="dxa"/>
            <w:noWrap w:val="0"/>
            <w:vAlign w:val="center"/>
          </w:tcPr>
          <w:p w14:paraId="090BBCAA">
            <w:pPr>
              <w:snapToGrid w:val="0"/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（填写联系人手机）</w:t>
            </w:r>
          </w:p>
          <w:p w14:paraId="6638C3D5">
            <w:pPr>
              <w:snapToGrid w:val="0"/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有关信息我们会短信发送至手机，请关注并收到后回复。</w:t>
            </w:r>
          </w:p>
        </w:tc>
      </w:tr>
      <w:tr w14:paraId="6F77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noWrap w:val="0"/>
            <w:vAlign w:val="center"/>
          </w:tcPr>
          <w:p w14:paraId="6FCDBE2D">
            <w:pPr>
              <w:snapToGrid w:val="0"/>
              <w:jc w:val="left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授权代表座机</w:t>
            </w:r>
          </w:p>
        </w:tc>
        <w:tc>
          <w:tcPr>
            <w:tcW w:w="6670" w:type="dxa"/>
            <w:noWrap w:val="0"/>
            <w:vAlign w:val="center"/>
          </w:tcPr>
          <w:p w14:paraId="2FE9E45D">
            <w:pPr>
              <w:snapToGrid w:val="0"/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F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noWrap w:val="0"/>
            <w:vAlign w:val="center"/>
          </w:tcPr>
          <w:p w14:paraId="3582CFAC">
            <w:pPr>
              <w:snapToGrid w:val="0"/>
              <w:jc w:val="left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授权代表电子邮箱/QQ</w:t>
            </w:r>
          </w:p>
        </w:tc>
        <w:tc>
          <w:tcPr>
            <w:tcW w:w="6670" w:type="dxa"/>
            <w:noWrap w:val="0"/>
            <w:vAlign w:val="center"/>
          </w:tcPr>
          <w:p w14:paraId="140D3BE9">
            <w:pPr>
              <w:snapToGrid w:val="0"/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（填写联系人邮箱）</w:t>
            </w:r>
          </w:p>
          <w:p w14:paraId="2BBB598E">
            <w:pPr>
              <w:snapToGrid w:val="0"/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有关文件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hr-HR" w:bidi="ar"/>
                <w14:textFill>
                  <w14:solidFill>
                    <w14:schemeClr w14:val="tx1"/>
                  </w14:solidFill>
                </w14:textFill>
              </w:rPr>
              <w:t>武汉创世纪招标有限公司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会邮件发至您邮箱，请收到后注意回执。</w:t>
            </w:r>
          </w:p>
        </w:tc>
      </w:tr>
      <w:tr w14:paraId="4210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noWrap w:val="0"/>
            <w:vAlign w:val="center"/>
          </w:tcPr>
          <w:p w14:paraId="3822E55C">
            <w:pPr>
              <w:snapToGrid w:val="0"/>
              <w:jc w:val="left"/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报名日期</w:t>
            </w:r>
          </w:p>
        </w:tc>
        <w:tc>
          <w:tcPr>
            <w:tcW w:w="6670" w:type="dxa"/>
            <w:noWrap w:val="0"/>
            <w:vAlign w:val="center"/>
          </w:tcPr>
          <w:p w14:paraId="2D251A50">
            <w:pPr>
              <w:snapToGrid w:val="0"/>
              <w:ind w:firstLine="3720" w:firstLineChars="1550"/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</w:tr>
    </w:tbl>
    <w:p w14:paraId="11E4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Style w:val="18"/>
          <w:rFonts w:ascii="宋体" w:hAnsi="宋体" w:cs="Times New Roman"/>
          <w:color w:val="auto"/>
          <w:szCs w:val="21"/>
          <w:highlight w:val="none"/>
          <w:lang w:val="zh-CN"/>
        </w:rPr>
      </w:pPr>
    </w:p>
    <w:p w14:paraId="356FB946">
      <w:bookmarkStart w:id="0" w:name="_GoBack"/>
      <w:bookmarkEnd w:id="0"/>
    </w:p>
    <w:sectPr>
      <w:pgSz w:w="11906" w:h="16838"/>
      <w:pgMar w:top="608" w:right="1800" w:bottom="39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4928B"/>
    <w:multiLevelType w:val="multilevel"/>
    <w:tmpl w:val="00F4928B"/>
    <w:lvl w:ilvl="0" w:tentative="0">
      <w:start w:val="1"/>
      <w:numFmt w:val="bullet"/>
      <w:pStyle w:val="17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pStyle w:val="8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pStyle w:val="9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pStyle w:val="10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pStyle w:val="11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3208D2"/>
    <w:multiLevelType w:val="multilevel"/>
    <w:tmpl w:val="493208D2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pStyle w:val="7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8514C"/>
    <w:rsid w:val="084B50FE"/>
    <w:rsid w:val="092050C0"/>
    <w:rsid w:val="0A6C6132"/>
    <w:rsid w:val="0E175AEB"/>
    <w:rsid w:val="1958514C"/>
    <w:rsid w:val="1D700199"/>
    <w:rsid w:val="314B28A7"/>
    <w:rsid w:val="31EB07E1"/>
    <w:rsid w:val="32B11565"/>
    <w:rsid w:val="37DC75AB"/>
    <w:rsid w:val="38212B79"/>
    <w:rsid w:val="39BC0149"/>
    <w:rsid w:val="3BF20030"/>
    <w:rsid w:val="3DFD03AC"/>
    <w:rsid w:val="41B01FA8"/>
    <w:rsid w:val="41F87CA1"/>
    <w:rsid w:val="47123931"/>
    <w:rsid w:val="4BEF5981"/>
    <w:rsid w:val="53134702"/>
    <w:rsid w:val="541365FB"/>
    <w:rsid w:val="54794D3C"/>
    <w:rsid w:val="56134A44"/>
    <w:rsid w:val="58367F51"/>
    <w:rsid w:val="5C22576E"/>
    <w:rsid w:val="5EF3407A"/>
    <w:rsid w:val="5FCF71B9"/>
    <w:rsid w:val="62B24547"/>
    <w:rsid w:val="66AE3DFF"/>
    <w:rsid w:val="72E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仿宋" w:hAnsi="仿宋" w:eastAsia="仿宋" w:cs="仿宋"/>
      <w:b/>
      <w:kern w:val="44"/>
      <w:sz w:val="44"/>
      <w:szCs w:val="22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left="0" w:right="0"/>
      <w:jc w:val="left"/>
      <w:outlineLvl w:val="1"/>
    </w:pPr>
    <w:rPr>
      <w:rFonts w:ascii="微软雅黑" w:hAnsi="微软雅黑" w:eastAsia="微软雅黑" w:cs="微软雅黑"/>
      <w:b/>
      <w:bCs/>
      <w:sz w:val="24"/>
      <w:szCs w:val="36"/>
      <w:lang w:val="zh-CN" w:bidi="zh-CN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360" w:lineRule="auto"/>
      <w:ind w:left="2166" w:hanging="363"/>
      <w:outlineLvl w:val="2"/>
    </w:pPr>
    <w:rPr>
      <w:rFonts w:ascii="黑体" w:hAnsi="黑体" w:eastAsia="黑体" w:cs="Times New Roman"/>
      <w:sz w:val="24"/>
    </w:rPr>
  </w:style>
  <w:style w:type="paragraph" w:styleId="5">
    <w:name w:val="heading 4"/>
    <w:basedOn w:val="1"/>
    <w:next w:val="6"/>
    <w:semiHidden/>
    <w:unhideWhenUsed/>
    <w:qFormat/>
    <w:uiPriority w:val="0"/>
    <w:pPr>
      <w:ind w:left="340"/>
      <w:outlineLvl w:val="3"/>
    </w:pPr>
    <w:rPr>
      <w:rFonts w:ascii="宋体" w:hAnsi="宋体" w:eastAsia="宋体" w:cstheme="minorBidi"/>
      <w:b/>
      <w:sz w:val="24"/>
      <w:szCs w:val="28"/>
      <w:lang w:eastAsia="en-US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tabs>
        <w:tab w:val="clear" w:pos="3600"/>
      </w:tabs>
      <w:spacing w:beforeLines="0" w:beforeAutospacing="0" w:afterLines="0" w:afterAutospacing="0" w:line="372" w:lineRule="auto"/>
      <w:ind w:left="0" w:firstLine="0"/>
      <w:jc w:val="center"/>
      <w:outlineLvl w:val="4"/>
    </w:pPr>
    <w:rPr>
      <w:rFonts w:ascii="Calibri" w:hAnsi="Calibri" w:eastAsia="宋体" w:cs="Times New Roman"/>
      <w:b/>
      <w:sz w:val="24"/>
      <w:szCs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4320" w:hanging="36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5040" w:hanging="36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5760" w:hanging="36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6480" w:hanging="36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15">
    <w:name w:val="标题 1 字符"/>
    <w:basedOn w:val="14"/>
    <w:link w:val="2"/>
    <w:qFormat/>
    <w:uiPriority w:val="1"/>
    <w:rPr>
      <w:rFonts w:ascii="仿宋" w:hAnsi="仿宋" w:eastAsia="仿宋" w:cs="仿宋"/>
      <w:b/>
      <w:bCs/>
      <w:kern w:val="44"/>
      <w:sz w:val="44"/>
      <w:szCs w:val="22"/>
      <w:lang w:val="zh-CN" w:eastAsia="en-US" w:bidi="zh-CN"/>
    </w:rPr>
  </w:style>
  <w:style w:type="character" w:customStyle="1" w:styleId="16">
    <w:name w:val="标题 3 字符1"/>
    <w:link w:val="4"/>
    <w:qFormat/>
    <w:uiPriority w:val="0"/>
    <w:rPr>
      <w:rFonts w:ascii="黑体" w:hAnsi="黑体" w:eastAsia="黑体" w:cs="Times New Roman"/>
      <w:kern w:val="2"/>
      <w:sz w:val="24"/>
    </w:rPr>
  </w:style>
  <w:style w:type="paragraph" w:customStyle="1" w:styleId="17">
    <w:name w:val="Char Char1"/>
    <w:basedOn w:val="1"/>
    <w:qFormat/>
    <w:uiPriority w:val="0"/>
    <w:pPr>
      <w:numPr>
        <w:ilvl w:val="0"/>
        <w:numId w:val="2"/>
      </w:numPr>
      <w:ind w:left="420" w:hanging="420"/>
    </w:p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2025-12-04T07:08:00Z</dcterms:created>
  <dc:creator>think</dc:creator>
  <cp:lastModifiedBy>think</cp:lastModifiedBy>
  <dcterms:modified xsi:type="dcterms:W3CDTF">2025-12-04T07:08:24Z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890FB2CDDAFA4BAC9791A10E9B4717E2_11</vt:lpwstr>
  </property>
  <property fmtid="{D5CDD505-2E9C-101B-9397-08002B2CF9AE}" pid="4" name="KSOTemplateDocerSaveRecord">
    <vt:lpwstr>eyJoZGlkIjoiYjJiNTBmZjY4ZjE5NTFkZGE1ODI4ZDY1NmUyZWU4NGUiLCJ1c2VySWQiOiIxNjUyNDUzMTkwIn0=</vt:lpwstr>
  </property>
</Properties>
</file>