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CC3C2">
      <w:pPr>
        <w:pStyle w:val="2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0"/>
          <w:szCs w:val="30"/>
          <w:highlight w:val="none"/>
          <w:lang w:val="en-US" w:eastAsia="zh-CN" w:bidi="ar"/>
        </w:rPr>
        <w:t>附件2：</w:t>
      </w:r>
    </w:p>
    <w:p w14:paraId="068DE79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highlight w:val="none"/>
          <w:lang w:val="en-US" w:eastAsia="zh-CN"/>
        </w:rPr>
        <w:t>承诺书</w:t>
      </w:r>
    </w:p>
    <w:bookmarkEnd w:id="0"/>
    <w:p w14:paraId="3E858E5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本人郑重承诺：</w:t>
      </w:r>
    </w:p>
    <w:p w14:paraId="2DF8A1B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所填写的各项信息及提交的证明材料真实、准确、完整，无虚假隐瞒内容；</w:t>
      </w:r>
    </w:p>
    <w:p w14:paraId="03246D8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严格遵守宪法及法律规定，坚决拥护党的路线、方针和政策，具备良好的政治思想素养、职业道德及社会责任感，申请前三年内无不良行为记录，无违法违纪行为；</w:t>
      </w:r>
    </w:p>
    <w:p w14:paraId="3D07D5A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年龄未满 70 周岁（特殊专业领域或特定行业岗位另有规定的，从其规定），身体健康，具备完全民事行为能力，能够独立承担并高效完成协会委派的各项工作任务；</w:t>
      </w:r>
    </w:p>
    <w:p w14:paraId="015D12E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若入选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核心专家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，将严格遵守湖北省政府采购协会及鄂采智库学术委员会的各项规定，积极履行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专家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义务，按时参加委员会活动，主动建言献策、参与公益服务，维护协会及委员会声誉。</w:t>
      </w:r>
    </w:p>
    <w:p w14:paraId="2FE5833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如违反上述承诺，本人愿意承担相应责任，接受协会解除聘任资格等处理。</w:t>
      </w:r>
    </w:p>
    <w:p w14:paraId="5D0EF39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D42806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申请人（签字）：__________________</w:t>
      </w:r>
    </w:p>
    <w:p w14:paraId="4656DBA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日期：____年____月____日</w:t>
      </w:r>
    </w:p>
    <w:p w14:paraId="406B38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530A9"/>
    <w:rsid w:val="4905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2026-01-05T08:11:00Z</dcterms:created>
  <dc:creator>cynthia</dc:creator>
  <cp:lastModifiedBy>cynthia</cp:lastModifiedBy>
  <dcterms:modified xsi:type="dcterms:W3CDTF">2026-01-05T08:11:32Z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9FF76B70410C4D07869F14ED1E1F4288_11</vt:lpwstr>
  </property>
  <property fmtid="{D5CDD505-2E9C-101B-9397-08002B2CF9AE}" pid="4" name="KSOTemplateDocerSaveRecord">
    <vt:lpwstr>eyJoZGlkIjoiNWFkOTBkZjE0MWFlMWI0MGYzNTMyNGUzMzI0NTcyNDgiLCJ1c2VySWQiOiIxNTg4OTcyMTUzIn0=</vt:lpwstr>
  </property>
</Properties>
</file>