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B025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附件一：文件获取登记表</w:t>
      </w:r>
    </w:p>
    <w:tbl>
      <w:tblPr>
        <w:tblStyle w:val="2"/>
        <w:tblW w:w="840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3"/>
        <w:gridCol w:w="3195"/>
        <w:gridCol w:w="1001"/>
        <w:gridCol w:w="1568"/>
      </w:tblGrid>
      <w:tr w14:paraId="639138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8407" w:type="dxa"/>
            <w:gridSpan w:val="4"/>
            <w:vAlign w:val="center"/>
          </w:tcPr>
          <w:p w14:paraId="33F02902">
            <w:pPr>
              <w:pStyle w:val="4"/>
              <w:spacing w:before="156"/>
              <w:ind w:left="3179" w:right="3158"/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文件获取登记表</w:t>
            </w:r>
          </w:p>
        </w:tc>
      </w:tr>
      <w:tr w14:paraId="413819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2643" w:type="dxa"/>
            <w:vAlign w:val="center"/>
          </w:tcPr>
          <w:p w14:paraId="6EA3BBB6">
            <w:pPr>
              <w:pStyle w:val="4"/>
              <w:spacing w:before="99"/>
              <w:ind w:left="189" w:right="175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项目名称</w:t>
            </w:r>
          </w:p>
        </w:tc>
        <w:tc>
          <w:tcPr>
            <w:tcW w:w="5764" w:type="dxa"/>
            <w:gridSpan w:val="3"/>
          </w:tcPr>
          <w:p w14:paraId="331E8CB7">
            <w:pPr>
              <w:pStyle w:val="4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  <w:tr w14:paraId="1B3D2A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2643" w:type="dxa"/>
            <w:vAlign w:val="center"/>
          </w:tcPr>
          <w:p w14:paraId="0FEF3B61">
            <w:pPr>
              <w:pStyle w:val="4"/>
              <w:spacing w:before="141"/>
              <w:ind w:left="189" w:right="175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项目编号</w:t>
            </w:r>
          </w:p>
        </w:tc>
        <w:tc>
          <w:tcPr>
            <w:tcW w:w="5764" w:type="dxa"/>
            <w:gridSpan w:val="3"/>
          </w:tcPr>
          <w:p w14:paraId="33CE74B6">
            <w:pPr>
              <w:pStyle w:val="4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  <w:tr w14:paraId="596592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  <w:jc w:val="center"/>
        </w:trPr>
        <w:tc>
          <w:tcPr>
            <w:tcW w:w="2643" w:type="dxa"/>
            <w:vAlign w:val="center"/>
          </w:tcPr>
          <w:p w14:paraId="2FE5970A">
            <w:pPr>
              <w:pStyle w:val="4"/>
              <w:spacing w:before="168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/>
              </w:rPr>
              <w:t>供应商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名称</w:t>
            </w:r>
          </w:p>
          <w:p w14:paraId="1DDD9483">
            <w:pPr>
              <w:pStyle w:val="4"/>
              <w:spacing w:before="43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（公章）</w:t>
            </w:r>
          </w:p>
        </w:tc>
        <w:tc>
          <w:tcPr>
            <w:tcW w:w="5764" w:type="dxa"/>
            <w:gridSpan w:val="3"/>
          </w:tcPr>
          <w:p w14:paraId="4322756A">
            <w:pPr>
              <w:pStyle w:val="4"/>
              <w:spacing w:before="2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  <w:p w14:paraId="0D28478A">
            <w:pPr>
              <w:pStyle w:val="4"/>
              <w:ind w:left="134" w:right="116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（填写完整的单位全称，必须与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/>
              </w:rPr>
              <w:t>响应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文件上的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/>
              </w:rPr>
              <w:t>供应商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一致）</w:t>
            </w:r>
          </w:p>
        </w:tc>
      </w:tr>
      <w:tr w14:paraId="6D98D9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2643" w:type="dxa"/>
            <w:vAlign w:val="center"/>
          </w:tcPr>
          <w:p w14:paraId="5CE90E6A">
            <w:pPr>
              <w:pStyle w:val="4"/>
              <w:spacing w:before="135"/>
              <w:ind w:left="189" w:right="175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/>
              </w:rPr>
              <w:t>供应商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地址</w:t>
            </w:r>
          </w:p>
        </w:tc>
        <w:tc>
          <w:tcPr>
            <w:tcW w:w="5764" w:type="dxa"/>
            <w:gridSpan w:val="3"/>
          </w:tcPr>
          <w:p w14:paraId="1FFDF100">
            <w:pPr>
              <w:pStyle w:val="4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  <w:tr w14:paraId="050702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jc w:val="center"/>
        </w:trPr>
        <w:tc>
          <w:tcPr>
            <w:tcW w:w="2643" w:type="dxa"/>
            <w:vAlign w:val="center"/>
          </w:tcPr>
          <w:p w14:paraId="19E4EC51">
            <w:pPr>
              <w:pStyle w:val="4"/>
              <w:spacing w:before="157"/>
              <w:ind w:left="189" w:right="175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授权代表姓名</w:t>
            </w:r>
          </w:p>
        </w:tc>
        <w:tc>
          <w:tcPr>
            <w:tcW w:w="5764" w:type="dxa"/>
            <w:gridSpan w:val="3"/>
          </w:tcPr>
          <w:p w14:paraId="069F2836">
            <w:pPr>
              <w:pStyle w:val="4"/>
              <w:spacing w:before="157"/>
              <w:ind w:left="134" w:right="118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（填写联系人姓名）请填写一个固定联系人，变更请来函告知。</w:t>
            </w:r>
          </w:p>
        </w:tc>
      </w:tr>
      <w:tr w14:paraId="3B4A24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  <w:jc w:val="center"/>
        </w:trPr>
        <w:tc>
          <w:tcPr>
            <w:tcW w:w="2643" w:type="dxa"/>
            <w:vAlign w:val="center"/>
          </w:tcPr>
          <w:p w14:paraId="56E03C6B">
            <w:pPr>
              <w:pStyle w:val="4"/>
              <w:ind w:left="192" w:right="175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移动电话</w:t>
            </w:r>
          </w:p>
        </w:tc>
        <w:tc>
          <w:tcPr>
            <w:tcW w:w="5764" w:type="dxa"/>
            <w:gridSpan w:val="3"/>
          </w:tcPr>
          <w:p w14:paraId="16BEA688">
            <w:pPr>
              <w:pStyle w:val="4"/>
              <w:spacing w:before="88"/>
              <w:ind w:left="134" w:right="118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（填写联系人手机）</w:t>
            </w:r>
          </w:p>
          <w:p w14:paraId="007A9762">
            <w:pPr>
              <w:pStyle w:val="4"/>
              <w:spacing w:before="42"/>
              <w:ind w:left="134" w:right="118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有关信息我们会短信发送至手机，请关注并收到后回复。</w:t>
            </w:r>
          </w:p>
        </w:tc>
      </w:tr>
      <w:tr w14:paraId="4DD9BA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2643" w:type="dxa"/>
            <w:vAlign w:val="center"/>
          </w:tcPr>
          <w:p w14:paraId="609771C5">
            <w:pPr>
              <w:pStyle w:val="4"/>
              <w:spacing w:before="136"/>
              <w:ind w:left="192" w:right="175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固定电话</w:t>
            </w:r>
          </w:p>
        </w:tc>
        <w:tc>
          <w:tcPr>
            <w:tcW w:w="5764" w:type="dxa"/>
            <w:gridSpan w:val="3"/>
          </w:tcPr>
          <w:p w14:paraId="10234BAC">
            <w:pPr>
              <w:pStyle w:val="4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  <w:tr w14:paraId="31C416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2643" w:type="dxa"/>
            <w:vAlign w:val="center"/>
          </w:tcPr>
          <w:p w14:paraId="64FDEEA1">
            <w:pPr>
              <w:pStyle w:val="4"/>
              <w:spacing w:before="157"/>
              <w:ind w:left="189" w:right="175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传真</w:t>
            </w:r>
          </w:p>
        </w:tc>
        <w:tc>
          <w:tcPr>
            <w:tcW w:w="5764" w:type="dxa"/>
            <w:gridSpan w:val="3"/>
          </w:tcPr>
          <w:p w14:paraId="34BE9285">
            <w:pPr>
              <w:pStyle w:val="4"/>
              <w:spacing w:before="157"/>
              <w:ind w:left="134" w:right="118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  <w:tr w14:paraId="178FAB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  <w:jc w:val="center"/>
        </w:trPr>
        <w:tc>
          <w:tcPr>
            <w:tcW w:w="2643" w:type="dxa"/>
            <w:vAlign w:val="center"/>
          </w:tcPr>
          <w:p w14:paraId="175A9745">
            <w:pPr>
              <w:pStyle w:val="4"/>
              <w:spacing w:before="93"/>
              <w:ind w:left="192" w:right="175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电子邮箱</w:t>
            </w:r>
          </w:p>
          <w:p w14:paraId="4BAAD341">
            <w:pPr>
              <w:pStyle w:val="4"/>
              <w:spacing w:before="43"/>
              <w:ind w:left="192" w:right="175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（须为 QQ 邮箱）</w:t>
            </w:r>
          </w:p>
        </w:tc>
        <w:tc>
          <w:tcPr>
            <w:tcW w:w="5764" w:type="dxa"/>
            <w:gridSpan w:val="3"/>
          </w:tcPr>
          <w:p w14:paraId="52DC74DC">
            <w:pPr>
              <w:pStyle w:val="4"/>
              <w:spacing w:before="93"/>
              <w:ind w:left="134" w:right="118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（填写联系人邮箱）</w:t>
            </w:r>
          </w:p>
          <w:p w14:paraId="3C8DFD98">
            <w:pPr>
              <w:pStyle w:val="4"/>
              <w:spacing w:before="43"/>
              <w:ind w:left="134" w:right="116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有关文件我们会邮件发至您邮箱，请收到后注意回复回执。</w:t>
            </w:r>
          </w:p>
        </w:tc>
      </w:tr>
      <w:tr w14:paraId="62ED7B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2643" w:type="dxa"/>
            <w:vAlign w:val="center"/>
          </w:tcPr>
          <w:p w14:paraId="71F924BA">
            <w:pPr>
              <w:pStyle w:val="4"/>
              <w:spacing w:before="129"/>
              <w:ind w:left="9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授权代表签字</w:t>
            </w:r>
          </w:p>
        </w:tc>
        <w:tc>
          <w:tcPr>
            <w:tcW w:w="3195" w:type="dxa"/>
            <w:vAlign w:val="center"/>
          </w:tcPr>
          <w:p w14:paraId="5028065E">
            <w:pPr>
              <w:pStyle w:val="4"/>
              <w:spacing w:before="129"/>
              <w:ind w:left="9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1001" w:type="dxa"/>
            <w:vAlign w:val="center"/>
          </w:tcPr>
          <w:p w14:paraId="3A298409">
            <w:pPr>
              <w:pStyle w:val="4"/>
              <w:spacing w:before="129"/>
              <w:ind w:left="9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日期</w:t>
            </w:r>
          </w:p>
        </w:tc>
        <w:tc>
          <w:tcPr>
            <w:tcW w:w="1568" w:type="dxa"/>
            <w:vAlign w:val="center"/>
          </w:tcPr>
          <w:p w14:paraId="61C15DBE">
            <w:pPr>
              <w:pStyle w:val="4"/>
              <w:spacing w:before="129"/>
              <w:ind w:left="9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</w:tr>
    </w:tbl>
    <w:p w14:paraId="0D6AE2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560E6"/>
    <w:rsid w:val="7CA5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Arial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rPr>
      <w:rFonts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2026-08-20T07:30:00Z</dcterms:created>
  <dc:creator>czy</dc:creator>
  <cp:lastModifiedBy>czy</cp:lastModifiedBy>
  <dcterms:modified xsi:type="dcterms:W3CDTF">2026-08-20T07:30:36Z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179E2BA02D1F4360825C2F6E173DCFE9_11</vt:lpwstr>
  </property>
  <property fmtid="{D5CDD505-2E9C-101B-9397-08002B2CF9AE}" pid="4" name="KSOTemplateDocerSaveRecord">
    <vt:lpwstr>eyJoZGlkIjoiZjFmZWIzNDg2MmIzZjExOTIzMmViNTBmYTMwYTk0ZWYiLCJ1c2VySWQiOiIzNzM0OTU0NjAifQ==</vt:lpwstr>
  </property>
</Properties>
</file>