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1CF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附件采购需求调查回复函格式如下：</w:t>
      </w:r>
    </w:p>
    <w:p w14:paraId="539E1E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F2724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-195" w:rightChars="-93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荆门市中心医院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数字乳腺X射线摄影装置、直接数字X射线摄影装置（设备更新项目）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采购需求调查回复函</w:t>
      </w:r>
    </w:p>
    <w:p w14:paraId="22F555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B453F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武汉创世纪招标有限公司：</w:t>
      </w:r>
    </w:p>
    <w:p w14:paraId="0EB9E2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2DB44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针对贵单位提出的《荆门市中心医院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数字乳腺X射线摄影装置、直接数字X射线摄影装置（设备更新项目）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采购需求调查征求意见公示》，我公司已于×年×月×日收悉。回复如下：</w:t>
      </w:r>
    </w:p>
    <w:p w14:paraId="0A5B40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1.货物名称</w:t>
      </w:r>
    </w:p>
    <w:p w14:paraId="041003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2.品牌</w:t>
      </w:r>
    </w:p>
    <w:p w14:paraId="3CD130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3.型号</w:t>
      </w:r>
    </w:p>
    <w:p w14:paraId="3CD0FA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4.参数（可见附件）</w:t>
      </w:r>
    </w:p>
    <w:p w14:paraId="758132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5.同品牌首款产品上市时间</w:t>
      </w:r>
    </w:p>
    <w:p w14:paraId="1AC171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6.产品用户名单（客户名称）</w:t>
      </w:r>
    </w:p>
    <w:p w14:paraId="36D801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7.过往成交记录（金额）</w:t>
      </w:r>
    </w:p>
    <w:p w14:paraId="4AB306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8.质保期外运维费用（万元/年）</w:t>
      </w:r>
    </w:p>
    <w:p w14:paraId="70F741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9.升级更新费用（有/无；如有，填报相应价格）</w:t>
      </w:r>
    </w:p>
    <w:p w14:paraId="4E67E2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10.随机备品备件（有/无；如有，填报相应价格）</w:t>
      </w:r>
    </w:p>
    <w:p w14:paraId="6930B9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11.耗材信息（是否开放，折合单价）</w:t>
      </w:r>
    </w:p>
    <w:p w14:paraId="57F3F7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225" w:firstLine="636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BF5F0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225" w:firstLine="636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××公司（盖章）</w:t>
      </w:r>
    </w:p>
    <w:p w14:paraId="1A8BDB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510" w:firstLine="636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××××年×月×日</w:t>
      </w:r>
    </w:p>
    <w:p w14:paraId="31DA8D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3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2025-08-28T09:53:44Z</dcterms:created>
  <dc:creator>LENOVO</dc:creator>
  <cp:lastModifiedBy>think</cp:lastModifiedBy>
  <dcterms:modified xsi:type="dcterms:W3CDTF">2025-08-28T09:53:59Z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eyJoZGlkIjoiNmM5YTNlNGIyZGJiZGIwNmM5OTQ1ZjVjYjFkMmE3YTQiLCJ1c2VySWQiOiIxNjUyNDUzMTkwIn0=</vt:lpwstr>
  </property>
  <property fmtid="{D5CDD505-2E9C-101B-9397-08002B2CF9AE}" pid="4" name="ICV">
    <vt:lpwstr>5EDF37AC46C644AAA657420E407081CD_12</vt:lpwstr>
  </property>
</Properties>
</file>